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03" w:rsidRPr="00431DA1" w:rsidRDefault="00A36AE0" w:rsidP="00A36AE0">
      <w:pPr>
        <w:spacing w:after="0"/>
        <w:jc w:val="center"/>
        <w:rPr>
          <w:b/>
          <w:sz w:val="24"/>
        </w:rPr>
      </w:pPr>
      <w:r w:rsidRPr="00431DA1">
        <w:rPr>
          <w:b/>
          <w:sz w:val="24"/>
        </w:rPr>
        <w:t>Diet Order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45"/>
        <w:gridCol w:w="85"/>
        <w:gridCol w:w="90"/>
        <w:gridCol w:w="90"/>
        <w:gridCol w:w="360"/>
        <w:gridCol w:w="90"/>
        <w:gridCol w:w="450"/>
        <w:gridCol w:w="2576"/>
        <w:gridCol w:w="571"/>
        <w:gridCol w:w="810"/>
        <w:gridCol w:w="365"/>
        <w:gridCol w:w="268"/>
        <w:gridCol w:w="235"/>
        <w:gridCol w:w="571"/>
        <w:gridCol w:w="30"/>
        <w:gridCol w:w="176"/>
        <w:gridCol w:w="694"/>
        <w:gridCol w:w="720"/>
        <w:gridCol w:w="1619"/>
      </w:tblGrid>
      <w:tr w:rsidR="00BD1F14" w:rsidTr="00BD1F14"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A36AE0" w:rsidRDefault="00A36AE0" w:rsidP="00A36AE0">
            <w:r>
              <w:t>Resident:</w:t>
            </w:r>
          </w:p>
        </w:tc>
        <w:tc>
          <w:tcPr>
            <w:tcW w:w="42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6AE0" w:rsidRPr="00A36AE0" w:rsidRDefault="00A36AE0" w:rsidP="00A36AE0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36AE0" w:rsidRDefault="00A36AE0" w:rsidP="00A36AE0">
            <w:r>
              <w:t>Res #: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6AE0" w:rsidRDefault="00A36AE0" w:rsidP="00A36AE0"/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36AE0" w:rsidRDefault="00A36AE0" w:rsidP="00A36AE0">
            <w:r>
              <w:t>Rm: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36AE0" w:rsidRDefault="00A36AE0" w:rsidP="00A36AE0"/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36AE0" w:rsidRDefault="00A36AE0" w:rsidP="00A36AE0">
            <w:r>
              <w:t>Date: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6AE0" w:rsidRDefault="00A36AE0" w:rsidP="00A36AE0"/>
        </w:tc>
      </w:tr>
      <w:tr w:rsidR="00BD1F14" w:rsidRPr="00A855E4" w:rsidTr="00BD1F14">
        <w:tc>
          <w:tcPr>
            <w:tcW w:w="107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855E4" w:rsidRPr="00A855E4" w:rsidRDefault="00A855E4" w:rsidP="00A36AE0">
            <w:pPr>
              <w:rPr>
                <w:sz w:val="10"/>
                <w:szCs w:val="10"/>
              </w:rPr>
            </w:pPr>
          </w:p>
        </w:tc>
        <w:tc>
          <w:tcPr>
            <w:tcW w:w="42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A36AE0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A36AE0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A36AE0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A36AE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A36AE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A36AE0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855E4" w:rsidRPr="00A855E4" w:rsidRDefault="00A855E4" w:rsidP="00A36AE0">
            <w:pPr>
              <w:rPr>
                <w:sz w:val="10"/>
                <w:szCs w:val="10"/>
              </w:rPr>
            </w:pPr>
          </w:p>
        </w:tc>
      </w:tr>
      <w:tr w:rsidR="00A855E4" w:rsidTr="00BD1F14">
        <w:tc>
          <w:tcPr>
            <w:tcW w:w="17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55E4" w:rsidRDefault="00A855E4" w:rsidP="00A36AE0">
            <w:pPr>
              <w:jc w:val="center"/>
            </w:pPr>
            <w:r>
              <w:t>Communication: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5E4" w:rsidRDefault="00A855E4" w:rsidP="00A855E4">
            <w:pPr>
              <w:jc w:val="center"/>
            </w:pPr>
            <w:r>
              <w:sym w:font="Wingdings" w:char="F06F"/>
            </w:r>
            <w:r>
              <w:t xml:space="preserve"> New Resident</w:t>
            </w:r>
          </w:p>
        </w:tc>
        <w:tc>
          <w:tcPr>
            <w:tcW w:w="30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5E4" w:rsidRDefault="00A855E4" w:rsidP="00A855E4">
            <w:pPr>
              <w:jc w:val="center"/>
            </w:pPr>
            <w:r>
              <w:sym w:font="Wingdings" w:char="F06F"/>
            </w:r>
            <w:r>
              <w:t xml:space="preserve"> Diet Change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855E4" w:rsidRDefault="00A855E4" w:rsidP="00A855E4">
            <w:pPr>
              <w:jc w:val="center"/>
            </w:pPr>
            <w:r>
              <w:sym w:font="Wingdings" w:char="F06F"/>
            </w:r>
            <w:r>
              <w:t xml:space="preserve"> Snack/Supplement</w:t>
            </w:r>
          </w:p>
        </w:tc>
      </w:tr>
      <w:tr w:rsidR="00BD1F14" w:rsidRPr="00A855E4" w:rsidTr="00BD1F14">
        <w:tc>
          <w:tcPr>
            <w:tcW w:w="107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855E4" w:rsidRPr="00A855E4" w:rsidRDefault="00A855E4" w:rsidP="00C4348A">
            <w:pPr>
              <w:rPr>
                <w:sz w:val="10"/>
                <w:szCs w:val="10"/>
              </w:rPr>
            </w:pPr>
          </w:p>
        </w:tc>
        <w:tc>
          <w:tcPr>
            <w:tcW w:w="42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C4348A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C4348A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C4348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C4348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C4348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5E4" w:rsidRPr="00A855E4" w:rsidRDefault="00A855E4" w:rsidP="00C4348A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855E4" w:rsidRPr="00A855E4" w:rsidRDefault="00A855E4" w:rsidP="00C4348A">
            <w:pPr>
              <w:rPr>
                <w:sz w:val="10"/>
                <w:szCs w:val="10"/>
              </w:rPr>
            </w:pPr>
          </w:p>
        </w:tc>
      </w:tr>
      <w:tr w:rsidR="00A855E4" w:rsidTr="00431DA1">
        <w:tc>
          <w:tcPr>
            <w:tcW w:w="1079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55E4" w:rsidRDefault="00A855E4" w:rsidP="00A855E4">
            <w:r>
              <w:t>Physician’s Diet Order:</w:t>
            </w:r>
          </w:p>
        </w:tc>
      </w:tr>
      <w:tr w:rsidR="00DA1BC3" w:rsidRPr="00A855E4" w:rsidTr="00BD1F14">
        <w:tc>
          <w:tcPr>
            <w:tcW w:w="6477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BC3" w:rsidRPr="00A855E4" w:rsidRDefault="00DA1BC3" w:rsidP="00C434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1BC3" w:rsidRPr="00A855E4" w:rsidRDefault="00DA1BC3" w:rsidP="00C4348A">
            <w:pPr>
              <w:jc w:val="center"/>
              <w:rPr>
                <w:sz w:val="10"/>
                <w:szCs w:val="10"/>
              </w:rPr>
            </w:pPr>
          </w:p>
        </w:tc>
      </w:tr>
      <w:tr w:rsidR="00BD1F14" w:rsidTr="00BD1F14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1F14" w:rsidRDefault="00BD1F14" w:rsidP="00BD1F14">
            <w:pPr>
              <w:ind w:left="337"/>
            </w:pPr>
            <w:r>
              <w:t xml:space="preserve">Diet:      </w:t>
            </w: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1F14" w:rsidRDefault="00BD1F14" w:rsidP="00BD1F14">
            <w:pPr>
              <w:ind w:left="67"/>
            </w:pPr>
            <w:r w:rsidRPr="00DA2665">
              <w:sym w:font="Wingdings" w:char="F06F"/>
            </w:r>
            <w:r>
              <w:t xml:space="preserve">  Regular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1F14" w:rsidRDefault="00BD1F14" w:rsidP="00DA1BC3">
            <w:pPr>
              <w:ind w:left="-18"/>
            </w:pPr>
            <w:r>
              <w:t xml:space="preserve">Texture:     </w:t>
            </w:r>
            <w:r w:rsidRPr="00DA2665">
              <w:sym w:font="Wingdings" w:char="F06F"/>
            </w:r>
            <w:r>
              <w:t xml:space="preserve">  Regular</w:t>
            </w:r>
          </w:p>
        </w:tc>
      </w:tr>
      <w:tr w:rsidR="00BD1F14" w:rsidTr="00BD1F14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1F14" w:rsidRDefault="00BD1F14" w:rsidP="00BD1F14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1F14" w:rsidRDefault="00BD1F14" w:rsidP="00BD1F14">
            <w:pPr>
              <w:ind w:left="67"/>
            </w:pPr>
            <w:r w:rsidRPr="00DA2665">
              <w:sym w:font="Wingdings" w:char="F06F"/>
            </w:r>
            <w:r>
              <w:t xml:space="preserve">  LCS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1F14" w:rsidRDefault="00BD1F14" w:rsidP="00DA1BC3">
            <w:pPr>
              <w:ind w:left="972"/>
            </w:pPr>
            <w:r w:rsidRPr="00DA2665">
              <w:sym w:font="Wingdings" w:char="F06F"/>
            </w:r>
            <w:r>
              <w:t xml:space="preserve">  Mechanical Soft</w:t>
            </w:r>
          </w:p>
        </w:tc>
      </w:tr>
      <w:tr w:rsidR="00BD1F14" w:rsidTr="00BD1F14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1F14" w:rsidRDefault="00BD1F14" w:rsidP="00BD1F14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1F14" w:rsidRDefault="00BD1F14" w:rsidP="00BD1F14">
            <w:pPr>
              <w:ind w:left="67"/>
            </w:pPr>
            <w:r w:rsidRPr="00DA2665">
              <w:sym w:font="Wingdings" w:char="F06F"/>
            </w:r>
            <w:r>
              <w:t xml:space="preserve">  NSP     </w:t>
            </w:r>
            <w:r w:rsidRPr="00DA2665">
              <w:sym w:font="Wingdings" w:char="F06F"/>
            </w:r>
            <w:r>
              <w:t xml:space="preserve">  NFF (No Fried Foods)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1F14" w:rsidRDefault="00BD1F14" w:rsidP="00DA1BC3">
            <w:pPr>
              <w:ind w:left="972"/>
            </w:pPr>
            <w:r w:rsidRPr="00DA2665">
              <w:sym w:font="Wingdings" w:char="F06F"/>
            </w:r>
            <w:r>
              <w:t xml:space="preserve">  Puree</w:t>
            </w:r>
          </w:p>
        </w:tc>
      </w:tr>
      <w:tr w:rsidR="00BD1F14" w:rsidTr="00BD1F14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1F14" w:rsidRDefault="00BD1F14" w:rsidP="00BD1F14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1F14" w:rsidRDefault="00BD1F14" w:rsidP="00BD1F14">
            <w:pPr>
              <w:ind w:left="67"/>
            </w:pPr>
            <w:r w:rsidRPr="00DA2665">
              <w:sym w:font="Wingdings" w:char="F06F"/>
            </w:r>
            <w:r>
              <w:t xml:space="preserve">  Avoid high Potassium foods </w:t>
            </w:r>
            <w:r w:rsidRPr="00A855E4">
              <w:rPr>
                <w:sz w:val="20"/>
              </w:rPr>
              <w:t>(NO Oranges,</w:t>
            </w:r>
            <w:r>
              <w:rPr>
                <w:sz w:val="20"/>
              </w:rPr>
              <w:t xml:space="preserve"> </w:t>
            </w:r>
            <w:r w:rsidRPr="00A855E4">
              <w:rPr>
                <w:sz w:val="20"/>
              </w:rPr>
              <w:t>Orange juice,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1F14" w:rsidRDefault="00BD1F14" w:rsidP="00DA1BC3">
            <w:pPr>
              <w:ind w:left="972"/>
            </w:pPr>
            <w:r w:rsidRPr="00DA2665">
              <w:sym w:font="Wingdings" w:char="F06F"/>
            </w:r>
            <w:r>
              <w:t xml:space="preserve">  Thickened Liquids</w:t>
            </w:r>
          </w:p>
        </w:tc>
      </w:tr>
      <w:tr w:rsidR="00BD1F14" w:rsidTr="00BD1F14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1F14" w:rsidRDefault="00BD1F14" w:rsidP="00BD1F14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1F14" w:rsidRDefault="00BD1F14" w:rsidP="00BD1F14">
            <w:pPr>
              <w:ind w:left="67"/>
            </w:pPr>
            <w:r w:rsidRPr="00A855E4">
              <w:rPr>
                <w:sz w:val="20"/>
              </w:rPr>
              <w:t>Bananas,</w:t>
            </w:r>
            <w:r>
              <w:rPr>
                <w:sz w:val="20"/>
              </w:rPr>
              <w:t xml:space="preserve"> </w:t>
            </w:r>
            <w:r w:rsidRPr="00A855E4">
              <w:rPr>
                <w:sz w:val="20"/>
              </w:rPr>
              <w:t>Tomatoes, Tomato Products, Tomato Juice, Non-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1F14" w:rsidRDefault="00BD1F14" w:rsidP="00DA1BC3">
            <w:pPr>
              <w:ind w:left="1242"/>
            </w:pPr>
            <w:r w:rsidRPr="00DA2665">
              <w:sym w:font="Wingdings" w:char="F06F"/>
            </w:r>
            <w:r>
              <w:t xml:space="preserve"> Nectar thick</w:t>
            </w:r>
          </w:p>
        </w:tc>
      </w:tr>
      <w:tr w:rsidR="00BD1F14" w:rsidTr="00BD1F14">
        <w:trPr>
          <w:trHeight w:val="246"/>
        </w:trPr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1F14" w:rsidRDefault="00BD1F14" w:rsidP="00BD1F14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1F14" w:rsidRDefault="00BD1F14" w:rsidP="00BD1F14">
            <w:pPr>
              <w:ind w:left="67"/>
            </w:pPr>
            <w:r w:rsidRPr="00A855E4">
              <w:rPr>
                <w:sz w:val="20"/>
              </w:rPr>
              <w:t>boiled White/Sweet Potatoes</w:t>
            </w:r>
            <w:r>
              <w:rPr>
                <w:sz w:val="20"/>
              </w:rPr>
              <w:t xml:space="preserve">, </w:t>
            </w:r>
            <w:r w:rsidRPr="00A855E4">
              <w:rPr>
                <w:sz w:val="20"/>
              </w:rPr>
              <w:t>Prunes, Prune Juice)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1F14" w:rsidRDefault="00BD1F14" w:rsidP="00DA1BC3">
            <w:pPr>
              <w:ind w:left="1242"/>
            </w:pPr>
            <w:r w:rsidRPr="00DA2665">
              <w:sym w:font="Wingdings" w:char="F06F"/>
            </w:r>
            <w:r>
              <w:t xml:space="preserve"> Honey Thick</w:t>
            </w:r>
          </w:p>
        </w:tc>
      </w:tr>
      <w:tr w:rsidR="00BD1F14" w:rsidTr="00BD1F14">
        <w:trPr>
          <w:trHeight w:val="243"/>
        </w:trPr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1F14" w:rsidRDefault="00BD1F14" w:rsidP="00BD1F14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1F14" w:rsidRDefault="00BD1F14" w:rsidP="00BD1F14">
            <w:pPr>
              <w:ind w:left="67"/>
            </w:pPr>
            <w:r w:rsidRPr="00DA2665">
              <w:sym w:font="Wingdings" w:char="F06F"/>
            </w:r>
            <w:r>
              <w:t xml:space="preserve"> NPO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1F14" w:rsidRPr="00DA2665" w:rsidRDefault="00BD1F14" w:rsidP="00DA1BC3">
            <w:pPr>
              <w:ind w:left="1242"/>
            </w:pPr>
            <w:r w:rsidRPr="00DA2665">
              <w:sym w:font="Wingdings" w:char="F06F"/>
            </w:r>
            <w:r>
              <w:t xml:space="preserve"> Pudding Thick</w:t>
            </w:r>
          </w:p>
        </w:tc>
      </w:tr>
      <w:tr w:rsidR="00BD1F14" w:rsidTr="00BD1F14">
        <w:trPr>
          <w:trHeight w:val="243"/>
        </w:trPr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1F14" w:rsidRDefault="00BD1F14" w:rsidP="00BD1F14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1F14" w:rsidRDefault="00BD1F14" w:rsidP="00BD1F14">
            <w:pPr>
              <w:ind w:left="67"/>
            </w:pPr>
            <w:r w:rsidRPr="00DA2665">
              <w:sym w:font="Wingdings" w:char="F06F"/>
            </w:r>
            <w:r>
              <w:t xml:space="preserve"> __________________________________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1F14" w:rsidRPr="00DA2665" w:rsidRDefault="00BD1F14" w:rsidP="00DA1BC3">
            <w:pPr>
              <w:ind w:left="1242"/>
            </w:pPr>
          </w:p>
        </w:tc>
      </w:tr>
      <w:tr w:rsidR="00DA1BC3" w:rsidRPr="00A855E4" w:rsidTr="00BD1F14">
        <w:trPr>
          <w:trHeight w:val="225"/>
        </w:trPr>
        <w:tc>
          <w:tcPr>
            <w:tcW w:w="6477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BC3" w:rsidRPr="00A855E4" w:rsidRDefault="00DA1BC3" w:rsidP="00DA1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1BC3" w:rsidRPr="00A855E4" w:rsidRDefault="00DA1BC3" w:rsidP="00DA1BC3">
            <w:pPr>
              <w:jc w:val="center"/>
              <w:rPr>
                <w:sz w:val="10"/>
                <w:szCs w:val="10"/>
              </w:rPr>
            </w:pPr>
          </w:p>
        </w:tc>
      </w:tr>
      <w:tr w:rsidR="00DA1BC3" w:rsidTr="00BD1F14">
        <w:tc>
          <w:tcPr>
            <w:tcW w:w="125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BC3" w:rsidRDefault="00DA1BC3" w:rsidP="00BD1F14">
            <w:pPr>
              <w:ind w:left="337"/>
            </w:pPr>
            <w:r>
              <w:t>Snacks:</w:t>
            </w:r>
          </w:p>
        </w:tc>
        <w:tc>
          <w:tcPr>
            <w:tcW w:w="953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1BC3" w:rsidRDefault="00DA1BC3" w:rsidP="00DA1BC3">
            <w:r w:rsidRPr="00DA2665">
              <w:sym w:font="Wingdings" w:char="F06F"/>
            </w:r>
            <w:r>
              <w:t xml:space="preserve">  Super Cereal at Breakfast     </w:t>
            </w:r>
            <w:r w:rsidRPr="00DA2665">
              <w:sym w:font="Wingdings" w:char="F06F"/>
            </w:r>
            <w:r>
              <w:t xml:space="preserve"> With Peanut Butter</w:t>
            </w:r>
          </w:p>
          <w:p w:rsidR="00DA1BC3" w:rsidRDefault="00DA1BC3" w:rsidP="00DA1BC3">
            <w:r w:rsidRPr="00DA2665">
              <w:sym w:font="Wingdings" w:char="F06F"/>
            </w:r>
            <w:r>
              <w:t xml:space="preserve">  Ice Cream ______________</w:t>
            </w:r>
          </w:p>
          <w:p w:rsidR="00DA1BC3" w:rsidRDefault="00DA1BC3" w:rsidP="00DA1BC3">
            <w:r w:rsidRPr="00DA2665">
              <w:sym w:font="Wingdings" w:char="F06F"/>
            </w:r>
            <w:r>
              <w:t xml:space="preserve">  Peanut Butter &amp; Jelly Sandwich</w:t>
            </w:r>
          </w:p>
          <w:p w:rsidR="00BD1F14" w:rsidRDefault="00BD1F14" w:rsidP="00DA1BC3">
            <w:r w:rsidRPr="00DA2665">
              <w:sym w:font="Wingdings" w:char="F06F"/>
            </w:r>
            <w:r>
              <w:t xml:space="preserve">  Prune Juice at Breakfast on  ___________________</w:t>
            </w:r>
          </w:p>
          <w:p w:rsidR="00DA1BC3" w:rsidRDefault="00DA1BC3" w:rsidP="00DA1BC3">
            <w:r w:rsidRPr="00DA2665">
              <w:sym w:font="Wingdings" w:char="F06F"/>
            </w:r>
            <w:r>
              <w:t xml:space="preserve">  __________________________________________</w:t>
            </w:r>
          </w:p>
        </w:tc>
      </w:tr>
      <w:tr w:rsidR="00DA1BC3" w:rsidRPr="00A855E4" w:rsidTr="00843EE8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BC3" w:rsidRPr="00A855E4" w:rsidRDefault="00DA1BC3" w:rsidP="00DA1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1BC3" w:rsidRPr="00A855E4" w:rsidRDefault="00DA1BC3" w:rsidP="00DA1BC3">
            <w:pPr>
              <w:jc w:val="center"/>
              <w:rPr>
                <w:sz w:val="10"/>
                <w:szCs w:val="10"/>
              </w:rPr>
            </w:pPr>
          </w:p>
        </w:tc>
      </w:tr>
      <w:tr w:rsidR="00DA1BC3" w:rsidTr="00431DA1">
        <w:tc>
          <w:tcPr>
            <w:tcW w:w="215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BC3" w:rsidRDefault="00DA1BC3" w:rsidP="00843EE8">
            <w:r>
              <w:t>Adaptive Equipment:</w:t>
            </w:r>
          </w:p>
        </w:tc>
        <w:tc>
          <w:tcPr>
            <w:tcW w:w="86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BC3" w:rsidRDefault="00DA1BC3" w:rsidP="00DA1BC3">
            <w:pPr>
              <w:jc w:val="center"/>
            </w:pPr>
          </w:p>
        </w:tc>
      </w:tr>
      <w:tr w:rsidR="00DA1BC3" w:rsidRPr="00A855E4" w:rsidTr="00843EE8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BC3" w:rsidRPr="00A855E4" w:rsidRDefault="00DA1BC3" w:rsidP="00DA1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1BC3" w:rsidRPr="00A855E4" w:rsidRDefault="00DA1BC3" w:rsidP="00DA1BC3">
            <w:pPr>
              <w:jc w:val="center"/>
              <w:rPr>
                <w:sz w:val="10"/>
                <w:szCs w:val="10"/>
              </w:rPr>
            </w:pPr>
          </w:p>
        </w:tc>
      </w:tr>
      <w:tr w:rsidR="00DA1BC3" w:rsidTr="00431DA1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BC3" w:rsidRDefault="00DA1BC3" w:rsidP="00843EE8">
            <w:r>
              <w:t>Food Allergies:</w:t>
            </w: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BC3" w:rsidRDefault="00DA1BC3" w:rsidP="00DA1BC3">
            <w:pPr>
              <w:jc w:val="center"/>
            </w:pPr>
          </w:p>
        </w:tc>
      </w:tr>
      <w:tr w:rsidR="00DA1BC3" w:rsidTr="00843EE8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BC3" w:rsidRDefault="00843EE8" w:rsidP="00843EE8">
            <w:r>
              <w:t>Preferences:</w:t>
            </w: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BC3" w:rsidRDefault="00DA1BC3" w:rsidP="00DA1BC3">
            <w:pPr>
              <w:jc w:val="center"/>
            </w:pPr>
          </w:p>
        </w:tc>
      </w:tr>
      <w:tr w:rsidR="00DA1BC3" w:rsidTr="00843EE8">
        <w:tc>
          <w:tcPr>
            <w:tcW w:w="4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1BC3" w:rsidRDefault="00DA1BC3" w:rsidP="00DA1BC3">
            <w:pPr>
              <w:jc w:val="center"/>
            </w:pPr>
          </w:p>
        </w:tc>
        <w:tc>
          <w:tcPr>
            <w:tcW w:w="1034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1BC3" w:rsidRDefault="00DA1BC3" w:rsidP="00DA1BC3">
            <w:pPr>
              <w:jc w:val="center"/>
            </w:pPr>
          </w:p>
        </w:tc>
      </w:tr>
      <w:tr w:rsidR="00843EE8" w:rsidTr="00695938">
        <w:tc>
          <w:tcPr>
            <w:tcW w:w="116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3EE8" w:rsidRDefault="00843EE8" w:rsidP="00DA1BC3">
            <w:pPr>
              <w:jc w:val="center"/>
            </w:pPr>
            <w:r>
              <w:t>Signature: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3EE8" w:rsidRDefault="00843EE8" w:rsidP="00DA1BC3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EE8" w:rsidRDefault="00695938" w:rsidP="00695938">
            <w:pPr>
              <w:jc w:val="right"/>
            </w:pPr>
            <w:r>
              <w:t>Date: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3EE8" w:rsidRDefault="00843EE8" w:rsidP="00DA1BC3">
            <w:pPr>
              <w:jc w:val="center"/>
            </w:pPr>
          </w:p>
        </w:tc>
      </w:tr>
      <w:tr w:rsidR="00431DA1" w:rsidRPr="007C6614" w:rsidTr="00843EE8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1DA1" w:rsidRPr="007C6614" w:rsidRDefault="00431DA1" w:rsidP="00DA1BC3">
            <w:pPr>
              <w:jc w:val="center"/>
              <w:rPr>
                <w:sz w:val="4"/>
              </w:rPr>
            </w:pP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DA1" w:rsidRPr="007C6614" w:rsidRDefault="00431DA1" w:rsidP="00DA1BC3">
            <w:pPr>
              <w:jc w:val="center"/>
              <w:rPr>
                <w:sz w:val="4"/>
              </w:rPr>
            </w:pPr>
          </w:p>
        </w:tc>
      </w:tr>
    </w:tbl>
    <w:p w:rsidR="007C6614" w:rsidRDefault="007C6614" w:rsidP="007C6614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sz w:val="16"/>
          <w:szCs w:val="16"/>
        </w:rPr>
        <w:t xml:space="preserve">Nutrition Services, Inc. </w:t>
      </w:r>
      <w:r>
        <w:rPr>
          <w:rFonts w:ascii="Calibri" w:hAnsi="Calibri" w:cs="Calibri"/>
          <w:sz w:val="16"/>
          <w:szCs w:val="16"/>
        </w:rPr>
        <w:t>| info@nutrition-services.com | Nutrition-Services.com</w:t>
      </w:r>
    </w:p>
    <w:p w:rsidR="00A855E4" w:rsidRDefault="00A855E4" w:rsidP="007C6614">
      <w:pPr>
        <w:spacing w:after="0"/>
      </w:pPr>
    </w:p>
    <w:p w:rsidR="00695938" w:rsidRPr="00431DA1" w:rsidRDefault="00695938" w:rsidP="00695938">
      <w:pPr>
        <w:spacing w:after="0"/>
        <w:jc w:val="center"/>
        <w:rPr>
          <w:b/>
          <w:sz w:val="24"/>
        </w:rPr>
      </w:pPr>
      <w:r w:rsidRPr="00431DA1">
        <w:rPr>
          <w:b/>
          <w:sz w:val="24"/>
        </w:rPr>
        <w:t>Diet Order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45"/>
        <w:gridCol w:w="85"/>
        <w:gridCol w:w="90"/>
        <w:gridCol w:w="90"/>
        <w:gridCol w:w="360"/>
        <w:gridCol w:w="90"/>
        <w:gridCol w:w="450"/>
        <w:gridCol w:w="2576"/>
        <w:gridCol w:w="571"/>
        <w:gridCol w:w="810"/>
        <w:gridCol w:w="365"/>
        <w:gridCol w:w="268"/>
        <w:gridCol w:w="235"/>
        <w:gridCol w:w="571"/>
        <w:gridCol w:w="30"/>
        <w:gridCol w:w="176"/>
        <w:gridCol w:w="694"/>
        <w:gridCol w:w="720"/>
        <w:gridCol w:w="1619"/>
      </w:tblGrid>
      <w:tr w:rsidR="00695938" w:rsidTr="006B6341"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95938" w:rsidRDefault="00695938" w:rsidP="006B6341">
            <w:r>
              <w:t>Resident:</w:t>
            </w:r>
          </w:p>
        </w:tc>
        <w:tc>
          <w:tcPr>
            <w:tcW w:w="42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95938" w:rsidRPr="00A36AE0" w:rsidRDefault="00695938" w:rsidP="006B6341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95938" w:rsidRDefault="00695938" w:rsidP="006B6341">
            <w:r>
              <w:t>Res #: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95938" w:rsidRDefault="00695938" w:rsidP="006B6341"/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95938" w:rsidRDefault="00695938" w:rsidP="006B6341">
            <w:r>
              <w:t>Rm: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95938" w:rsidRDefault="00695938" w:rsidP="006B6341"/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95938" w:rsidRDefault="00695938" w:rsidP="006B6341">
            <w:r>
              <w:t>Date: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938" w:rsidRDefault="00695938" w:rsidP="006B6341"/>
        </w:tc>
      </w:tr>
      <w:tr w:rsidR="00695938" w:rsidRPr="00A855E4" w:rsidTr="006B6341">
        <w:tc>
          <w:tcPr>
            <w:tcW w:w="107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42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</w:tr>
      <w:tr w:rsidR="00695938" w:rsidTr="006B6341">
        <w:tc>
          <w:tcPr>
            <w:tcW w:w="17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>
            <w:pPr>
              <w:jc w:val="center"/>
            </w:pPr>
            <w:r>
              <w:t>Communication: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38" w:rsidRDefault="00695938" w:rsidP="006B6341">
            <w:pPr>
              <w:jc w:val="center"/>
            </w:pPr>
            <w:r>
              <w:sym w:font="Wingdings" w:char="F06F"/>
            </w:r>
            <w:r>
              <w:t xml:space="preserve"> New Resident</w:t>
            </w:r>
          </w:p>
        </w:tc>
        <w:tc>
          <w:tcPr>
            <w:tcW w:w="30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938" w:rsidRDefault="00695938" w:rsidP="006B6341">
            <w:pPr>
              <w:jc w:val="center"/>
            </w:pPr>
            <w:r>
              <w:sym w:font="Wingdings" w:char="F06F"/>
            </w:r>
            <w:r>
              <w:t xml:space="preserve"> Diet Change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95938" w:rsidRDefault="00695938" w:rsidP="006B6341">
            <w:pPr>
              <w:jc w:val="center"/>
            </w:pPr>
            <w:r>
              <w:sym w:font="Wingdings" w:char="F06F"/>
            </w:r>
            <w:r>
              <w:t xml:space="preserve"> Snack/Supplement</w:t>
            </w:r>
          </w:p>
        </w:tc>
      </w:tr>
      <w:tr w:rsidR="00695938" w:rsidRPr="00A855E4" w:rsidTr="006B6341">
        <w:tc>
          <w:tcPr>
            <w:tcW w:w="107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42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95938" w:rsidRPr="00A855E4" w:rsidRDefault="00695938" w:rsidP="006B6341">
            <w:pPr>
              <w:rPr>
                <w:sz w:val="10"/>
                <w:szCs w:val="10"/>
              </w:rPr>
            </w:pPr>
          </w:p>
        </w:tc>
      </w:tr>
      <w:tr w:rsidR="00695938" w:rsidTr="006B6341">
        <w:tc>
          <w:tcPr>
            <w:tcW w:w="10790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938" w:rsidRDefault="00695938" w:rsidP="006B6341">
            <w:r>
              <w:t>Physician’s Diet Order:</w:t>
            </w:r>
          </w:p>
        </w:tc>
      </w:tr>
      <w:tr w:rsidR="00695938" w:rsidRPr="00A855E4" w:rsidTr="006B6341">
        <w:tc>
          <w:tcPr>
            <w:tcW w:w="6477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Pr="00A855E4" w:rsidRDefault="00695938" w:rsidP="006B63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Pr="00A855E4" w:rsidRDefault="00695938" w:rsidP="006B6341">
            <w:pPr>
              <w:jc w:val="center"/>
              <w:rPr>
                <w:sz w:val="10"/>
                <w:szCs w:val="10"/>
              </w:rPr>
            </w:pPr>
          </w:p>
        </w:tc>
      </w:tr>
      <w:tr w:rsidR="00695938" w:rsidTr="006B6341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>
            <w:pPr>
              <w:ind w:left="337"/>
            </w:pPr>
            <w:r>
              <w:t xml:space="preserve">Diet:      </w:t>
            </w:r>
          </w:p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938" w:rsidRDefault="00695938" w:rsidP="006B6341">
            <w:pPr>
              <w:ind w:left="67"/>
            </w:pPr>
            <w:r w:rsidRPr="00DA2665">
              <w:sym w:font="Wingdings" w:char="F06F"/>
            </w:r>
            <w:r>
              <w:t xml:space="preserve">  Regular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Default="00695938" w:rsidP="006B6341">
            <w:pPr>
              <w:ind w:left="-18"/>
            </w:pPr>
            <w:r>
              <w:t xml:space="preserve">Texture:     </w:t>
            </w:r>
            <w:r w:rsidRPr="00DA2665">
              <w:sym w:font="Wingdings" w:char="F06F"/>
            </w:r>
            <w:r>
              <w:t xml:space="preserve">  Regular</w:t>
            </w:r>
          </w:p>
        </w:tc>
      </w:tr>
      <w:tr w:rsidR="00695938" w:rsidTr="006B6341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938" w:rsidRDefault="00695938" w:rsidP="006B6341">
            <w:pPr>
              <w:ind w:left="67"/>
            </w:pPr>
            <w:r w:rsidRPr="00DA2665">
              <w:sym w:font="Wingdings" w:char="F06F"/>
            </w:r>
            <w:r>
              <w:t xml:space="preserve">  LCS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Default="00695938" w:rsidP="006B6341">
            <w:pPr>
              <w:ind w:left="972"/>
            </w:pPr>
            <w:r w:rsidRPr="00DA2665">
              <w:sym w:font="Wingdings" w:char="F06F"/>
            </w:r>
            <w:r>
              <w:t xml:space="preserve">  Mechanical Soft</w:t>
            </w:r>
          </w:p>
        </w:tc>
      </w:tr>
      <w:tr w:rsidR="00695938" w:rsidTr="006B6341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938" w:rsidRDefault="00695938" w:rsidP="006B6341">
            <w:pPr>
              <w:ind w:left="67"/>
            </w:pPr>
            <w:r w:rsidRPr="00DA2665">
              <w:sym w:font="Wingdings" w:char="F06F"/>
            </w:r>
            <w:r>
              <w:t xml:space="preserve">  NSP     </w:t>
            </w:r>
            <w:r w:rsidRPr="00DA2665">
              <w:sym w:font="Wingdings" w:char="F06F"/>
            </w:r>
            <w:r>
              <w:t xml:space="preserve">  NFF (No Fried Foods)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Default="00695938" w:rsidP="006B6341">
            <w:pPr>
              <w:ind w:left="972"/>
            </w:pPr>
            <w:r w:rsidRPr="00DA2665">
              <w:sym w:font="Wingdings" w:char="F06F"/>
            </w:r>
            <w:r>
              <w:t xml:space="preserve">  Puree</w:t>
            </w:r>
          </w:p>
        </w:tc>
      </w:tr>
      <w:tr w:rsidR="00695938" w:rsidTr="006B6341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938" w:rsidRDefault="00695938" w:rsidP="006B6341">
            <w:pPr>
              <w:ind w:left="67"/>
            </w:pPr>
            <w:r w:rsidRPr="00DA2665">
              <w:sym w:font="Wingdings" w:char="F06F"/>
            </w:r>
            <w:r>
              <w:t xml:space="preserve">  Avoid high Potassium foods </w:t>
            </w:r>
            <w:r w:rsidRPr="00A855E4">
              <w:rPr>
                <w:sz w:val="20"/>
              </w:rPr>
              <w:t>(NO Oranges,</w:t>
            </w:r>
            <w:r>
              <w:rPr>
                <w:sz w:val="20"/>
              </w:rPr>
              <w:t xml:space="preserve"> </w:t>
            </w:r>
            <w:r w:rsidRPr="00A855E4">
              <w:rPr>
                <w:sz w:val="20"/>
              </w:rPr>
              <w:t>Orange juice,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Default="00695938" w:rsidP="006B6341">
            <w:pPr>
              <w:ind w:left="972"/>
            </w:pPr>
            <w:r w:rsidRPr="00DA2665">
              <w:sym w:font="Wingdings" w:char="F06F"/>
            </w:r>
            <w:r>
              <w:t xml:space="preserve">  Thickened Liquids</w:t>
            </w:r>
          </w:p>
        </w:tc>
      </w:tr>
      <w:tr w:rsidR="00695938" w:rsidTr="006B6341"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938" w:rsidRDefault="00695938" w:rsidP="006B6341">
            <w:pPr>
              <w:ind w:left="67"/>
            </w:pPr>
            <w:r w:rsidRPr="00A855E4">
              <w:rPr>
                <w:sz w:val="20"/>
              </w:rPr>
              <w:t>Bananas,</w:t>
            </w:r>
            <w:r>
              <w:rPr>
                <w:sz w:val="20"/>
              </w:rPr>
              <w:t xml:space="preserve"> </w:t>
            </w:r>
            <w:r w:rsidRPr="00A855E4">
              <w:rPr>
                <w:sz w:val="20"/>
              </w:rPr>
              <w:t>Tomatoes, Tomato Products, Tomato Juice, Non-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Default="00695938" w:rsidP="006B6341">
            <w:pPr>
              <w:ind w:left="1242"/>
            </w:pPr>
            <w:r w:rsidRPr="00DA2665">
              <w:sym w:font="Wingdings" w:char="F06F"/>
            </w:r>
            <w:r>
              <w:t xml:space="preserve"> Nectar thick</w:t>
            </w:r>
          </w:p>
        </w:tc>
      </w:tr>
      <w:tr w:rsidR="00695938" w:rsidTr="006B6341">
        <w:trPr>
          <w:trHeight w:val="246"/>
        </w:trPr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938" w:rsidRDefault="00695938" w:rsidP="006B6341">
            <w:pPr>
              <w:ind w:left="67"/>
            </w:pPr>
            <w:r w:rsidRPr="00A855E4">
              <w:rPr>
                <w:sz w:val="20"/>
              </w:rPr>
              <w:t>boiled White/Sweet Potatoes</w:t>
            </w:r>
            <w:r>
              <w:rPr>
                <w:sz w:val="20"/>
              </w:rPr>
              <w:t xml:space="preserve">, </w:t>
            </w:r>
            <w:r w:rsidRPr="00A855E4">
              <w:rPr>
                <w:sz w:val="20"/>
              </w:rPr>
              <w:t>Prunes, Prune Juice)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Default="00695938" w:rsidP="006B6341">
            <w:pPr>
              <w:ind w:left="1242"/>
            </w:pPr>
            <w:r w:rsidRPr="00DA2665">
              <w:sym w:font="Wingdings" w:char="F06F"/>
            </w:r>
            <w:r>
              <w:t xml:space="preserve"> Honey Thick</w:t>
            </w:r>
          </w:p>
        </w:tc>
      </w:tr>
      <w:tr w:rsidR="00695938" w:rsidTr="006B6341">
        <w:trPr>
          <w:trHeight w:val="243"/>
        </w:trPr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938" w:rsidRDefault="00695938" w:rsidP="006B6341">
            <w:pPr>
              <w:ind w:left="67"/>
            </w:pPr>
            <w:r w:rsidRPr="00DA2665">
              <w:sym w:font="Wingdings" w:char="F06F"/>
            </w:r>
            <w:r>
              <w:t xml:space="preserve"> NPO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Pr="00DA2665" w:rsidRDefault="00695938" w:rsidP="006B6341">
            <w:pPr>
              <w:ind w:left="1242"/>
            </w:pPr>
            <w:r w:rsidRPr="00DA2665">
              <w:sym w:font="Wingdings" w:char="F06F"/>
            </w:r>
            <w:r>
              <w:t xml:space="preserve"> Pudding Thick</w:t>
            </w:r>
          </w:p>
        </w:tc>
      </w:tr>
      <w:tr w:rsidR="00695938" w:rsidTr="006B6341">
        <w:trPr>
          <w:trHeight w:val="243"/>
        </w:trPr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/>
        </w:tc>
        <w:tc>
          <w:tcPr>
            <w:tcW w:w="54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938" w:rsidRDefault="00695938" w:rsidP="006B6341">
            <w:pPr>
              <w:ind w:left="67"/>
            </w:pPr>
            <w:r w:rsidRPr="00DA2665">
              <w:sym w:font="Wingdings" w:char="F06F"/>
            </w:r>
            <w:r>
              <w:t xml:space="preserve"> __________________________________</w:t>
            </w: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Pr="00DA2665" w:rsidRDefault="00695938" w:rsidP="006B6341">
            <w:pPr>
              <w:ind w:left="1242"/>
            </w:pPr>
          </w:p>
        </w:tc>
      </w:tr>
      <w:tr w:rsidR="00695938" w:rsidRPr="00A855E4" w:rsidTr="006B6341">
        <w:trPr>
          <w:trHeight w:val="225"/>
        </w:trPr>
        <w:tc>
          <w:tcPr>
            <w:tcW w:w="6477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Pr="00A855E4" w:rsidRDefault="00695938" w:rsidP="006B63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1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Pr="00A855E4" w:rsidRDefault="00695938" w:rsidP="006B6341">
            <w:pPr>
              <w:jc w:val="center"/>
              <w:rPr>
                <w:sz w:val="10"/>
                <w:szCs w:val="10"/>
              </w:rPr>
            </w:pPr>
          </w:p>
        </w:tc>
      </w:tr>
      <w:tr w:rsidR="00695938" w:rsidTr="006B6341">
        <w:tc>
          <w:tcPr>
            <w:tcW w:w="125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>
            <w:pPr>
              <w:ind w:left="337"/>
            </w:pPr>
            <w:r>
              <w:t>Snacks:</w:t>
            </w:r>
          </w:p>
        </w:tc>
        <w:tc>
          <w:tcPr>
            <w:tcW w:w="953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Default="00695938" w:rsidP="006B6341">
            <w:r w:rsidRPr="00DA2665">
              <w:sym w:font="Wingdings" w:char="F06F"/>
            </w:r>
            <w:r>
              <w:t xml:space="preserve">  Super Cereal at Breakfast     </w:t>
            </w:r>
            <w:r w:rsidRPr="00DA2665">
              <w:sym w:font="Wingdings" w:char="F06F"/>
            </w:r>
            <w:r>
              <w:t xml:space="preserve"> With Peanut Butter</w:t>
            </w:r>
          </w:p>
          <w:p w:rsidR="00695938" w:rsidRDefault="00695938" w:rsidP="006B6341">
            <w:r w:rsidRPr="00DA2665">
              <w:sym w:font="Wingdings" w:char="F06F"/>
            </w:r>
            <w:r>
              <w:t xml:space="preserve">  Ice Cream ______________</w:t>
            </w:r>
          </w:p>
          <w:p w:rsidR="00695938" w:rsidRDefault="00695938" w:rsidP="006B6341">
            <w:r w:rsidRPr="00DA2665">
              <w:sym w:font="Wingdings" w:char="F06F"/>
            </w:r>
            <w:r>
              <w:t xml:space="preserve">  Peanut Butter &amp; Jelly Sandwich</w:t>
            </w:r>
          </w:p>
          <w:p w:rsidR="00695938" w:rsidRDefault="00695938" w:rsidP="006B6341">
            <w:r w:rsidRPr="00DA2665">
              <w:sym w:font="Wingdings" w:char="F06F"/>
            </w:r>
            <w:r>
              <w:t xml:space="preserve">  Prune Juice at Breakfast on  ___________________</w:t>
            </w:r>
          </w:p>
          <w:p w:rsidR="00695938" w:rsidRDefault="00695938" w:rsidP="006B6341">
            <w:r w:rsidRPr="00DA2665">
              <w:sym w:font="Wingdings" w:char="F06F"/>
            </w:r>
            <w:r>
              <w:t xml:space="preserve">  __________________________________________</w:t>
            </w:r>
          </w:p>
        </w:tc>
      </w:tr>
      <w:tr w:rsidR="00695938" w:rsidRPr="00A855E4" w:rsidTr="006B6341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Pr="00A855E4" w:rsidRDefault="00695938" w:rsidP="006B63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Pr="00A855E4" w:rsidRDefault="00695938" w:rsidP="006B6341">
            <w:pPr>
              <w:jc w:val="center"/>
              <w:rPr>
                <w:sz w:val="10"/>
                <w:szCs w:val="10"/>
              </w:rPr>
            </w:pPr>
          </w:p>
        </w:tc>
      </w:tr>
      <w:tr w:rsidR="00695938" w:rsidTr="006B6341">
        <w:tc>
          <w:tcPr>
            <w:tcW w:w="215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>
            <w:r>
              <w:t>Adaptive Equipment:</w:t>
            </w:r>
          </w:p>
        </w:tc>
        <w:tc>
          <w:tcPr>
            <w:tcW w:w="863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938" w:rsidRDefault="00695938" w:rsidP="006B6341">
            <w:pPr>
              <w:jc w:val="center"/>
            </w:pPr>
          </w:p>
        </w:tc>
      </w:tr>
      <w:tr w:rsidR="00695938" w:rsidRPr="00A855E4" w:rsidTr="006B6341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Pr="00A855E4" w:rsidRDefault="00695938" w:rsidP="006B63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5938" w:rsidRPr="00A855E4" w:rsidRDefault="00695938" w:rsidP="006B6341">
            <w:pPr>
              <w:jc w:val="center"/>
              <w:rPr>
                <w:sz w:val="10"/>
                <w:szCs w:val="10"/>
              </w:rPr>
            </w:pPr>
          </w:p>
        </w:tc>
      </w:tr>
      <w:tr w:rsidR="00695938" w:rsidTr="006B6341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>
            <w:r>
              <w:t>Food Allergies:</w:t>
            </w: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938" w:rsidRDefault="00695938" w:rsidP="006B6341">
            <w:pPr>
              <w:jc w:val="center"/>
            </w:pPr>
          </w:p>
        </w:tc>
      </w:tr>
      <w:tr w:rsidR="00695938" w:rsidTr="006B6341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>
            <w:r>
              <w:t>Preferences:</w:t>
            </w: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938" w:rsidRDefault="00695938" w:rsidP="006B6341">
            <w:pPr>
              <w:jc w:val="center"/>
            </w:pPr>
          </w:p>
        </w:tc>
      </w:tr>
      <w:tr w:rsidR="00695938" w:rsidTr="006B6341">
        <w:tc>
          <w:tcPr>
            <w:tcW w:w="44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>
            <w:pPr>
              <w:jc w:val="center"/>
            </w:pPr>
          </w:p>
        </w:tc>
        <w:tc>
          <w:tcPr>
            <w:tcW w:w="1034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938" w:rsidRDefault="00695938" w:rsidP="006B6341">
            <w:pPr>
              <w:jc w:val="center"/>
            </w:pPr>
          </w:p>
        </w:tc>
      </w:tr>
      <w:tr w:rsidR="00695938" w:rsidTr="006B6341">
        <w:tc>
          <w:tcPr>
            <w:tcW w:w="116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5938" w:rsidRDefault="00695938" w:rsidP="006B6341">
            <w:pPr>
              <w:jc w:val="center"/>
            </w:pPr>
            <w:r>
              <w:t>Signature: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5938" w:rsidRDefault="00695938" w:rsidP="006B6341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938" w:rsidRDefault="00695938" w:rsidP="006B6341">
            <w:pPr>
              <w:jc w:val="right"/>
            </w:pPr>
            <w:r>
              <w:t>Date: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938" w:rsidRDefault="00695938" w:rsidP="006B6341">
            <w:pPr>
              <w:jc w:val="center"/>
            </w:pPr>
          </w:p>
        </w:tc>
      </w:tr>
      <w:tr w:rsidR="00695938" w:rsidRPr="007C6614" w:rsidTr="006B6341">
        <w:tc>
          <w:tcPr>
            <w:tcW w:w="161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938" w:rsidRPr="007C6614" w:rsidRDefault="00695938" w:rsidP="006B634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17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5938" w:rsidRPr="007C6614" w:rsidRDefault="00695938" w:rsidP="006B6341">
            <w:pPr>
              <w:jc w:val="center"/>
              <w:rPr>
                <w:sz w:val="4"/>
                <w:szCs w:val="4"/>
              </w:rPr>
            </w:pPr>
          </w:p>
        </w:tc>
      </w:tr>
    </w:tbl>
    <w:p w:rsidR="007C6614" w:rsidRDefault="007C6614" w:rsidP="007C6614">
      <w:pPr>
        <w:pStyle w:val="NormalWeb"/>
        <w:spacing w:before="0" w:beforeAutospacing="0" w:after="0" w:afterAutospacing="0"/>
      </w:pPr>
      <w:bookmarkStart w:id="0" w:name="_GoBack"/>
      <w:r>
        <w:rPr>
          <w:rFonts w:ascii="Calibri" w:hAnsi="Calibri" w:cs="Calibri"/>
          <w:b/>
          <w:bCs/>
          <w:sz w:val="16"/>
          <w:szCs w:val="16"/>
        </w:rPr>
        <w:t xml:space="preserve">Nutrition Services, Inc. </w:t>
      </w:r>
      <w:r>
        <w:rPr>
          <w:rFonts w:ascii="Calibri" w:hAnsi="Calibri" w:cs="Calibri"/>
          <w:sz w:val="16"/>
          <w:szCs w:val="16"/>
        </w:rPr>
        <w:t>| info@nutrition-services.com | Nutrition-Services.com</w:t>
      </w:r>
    </w:p>
    <w:bookmarkEnd w:id="0"/>
    <w:p w:rsidR="00431DA1" w:rsidRPr="00431DA1" w:rsidRDefault="00431DA1" w:rsidP="007C6614">
      <w:pPr>
        <w:spacing w:after="0"/>
        <w:rPr>
          <w:b/>
        </w:rPr>
      </w:pPr>
    </w:p>
    <w:sectPr w:rsidR="00431DA1" w:rsidRPr="00431DA1" w:rsidSect="00BD1F1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FF"/>
    <w:rsid w:val="00412903"/>
    <w:rsid w:val="00431DA1"/>
    <w:rsid w:val="00695938"/>
    <w:rsid w:val="007C6614"/>
    <w:rsid w:val="00843EE8"/>
    <w:rsid w:val="00A36AE0"/>
    <w:rsid w:val="00A855E4"/>
    <w:rsid w:val="00BD1F14"/>
    <w:rsid w:val="00D95E36"/>
    <w:rsid w:val="00DA1BC3"/>
    <w:rsid w:val="00D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F66F"/>
  <w15:chartTrackingRefBased/>
  <w15:docId w15:val="{9F7391E2-FA97-4375-A466-AEBAB09A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Hughes</dc:creator>
  <cp:keywords/>
  <dc:description/>
  <cp:lastModifiedBy>Katherine Capen</cp:lastModifiedBy>
  <cp:revision>3</cp:revision>
  <cp:lastPrinted>2014-07-31T16:27:00Z</cp:lastPrinted>
  <dcterms:created xsi:type="dcterms:W3CDTF">2018-03-14T21:42:00Z</dcterms:created>
  <dcterms:modified xsi:type="dcterms:W3CDTF">2018-03-14T21:46:00Z</dcterms:modified>
</cp:coreProperties>
</file>