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07C4E" w14:textId="77777777" w:rsidR="00C50847" w:rsidRPr="00C50847" w:rsidRDefault="00C50847" w:rsidP="00C50847">
      <w:pPr>
        <w:jc w:val="center"/>
        <w:rPr>
          <w:sz w:val="36"/>
        </w:rPr>
      </w:pPr>
      <w:r w:rsidRPr="00C50847">
        <w:rPr>
          <w:sz w:val="36"/>
        </w:rPr>
        <w:t>Weekly Weights</w:t>
      </w:r>
    </w:p>
    <w:p w14:paraId="0D2DB8B8" w14:textId="77777777" w:rsidR="00C50847" w:rsidRDefault="009E5F13">
      <w:r>
        <w:t>Week of</w:t>
      </w:r>
      <w:r w:rsidR="00C50847">
        <w:t>: ___________________________________</w:t>
      </w:r>
    </w:p>
    <w:p w14:paraId="2E143267" w14:textId="77777777" w:rsidR="009E5F13" w:rsidRDefault="009E5F13"/>
    <w:p w14:paraId="57DE5ECD" w14:textId="77777777" w:rsidR="00C50847" w:rsidRPr="009E5F13" w:rsidRDefault="009E5F13" w:rsidP="009E5F13">
      <w:pPr>
        <w:jc w:val="center"/>
        <w:rPr>
          <w:sz w:val="28"/>
          <w:u w:val="single"/>
        </w:rPr>
      </w:pPr>
      <w:r w:rsidRPr="009E5F13">
        <w:rPr>
          <w:sz w:val="28"/>
          <w:u w:val="single"/>
        </w:rPr>
        <w:t xml:space="preserve">Weekly </w:t>
      </w:r>
      <w:proofErr w:type="spellStart"/>
      <w:r w:rsidRPr="009E5F13">
        <w:rPr>
          <w:sz w:val="28"/>
          <w:u w:val="single"/>
        </w:rPr>
        <w:t>wts</w:t>
      </w:r>
      <w:proofErr w:type="spellEnd"/>
      <w:r w:rsidRPr="009E5F13">
        <w:rPr>
          <w:sz w:val="28"/>
          <w:u w:val="single"/>
        </w:rPr>
        <w:t xml:space="preserve"> to be complete by </w:t>
      </w:r>
      <w:r w:rsidRPr="00DC0CF5">
        <w:rPr>
          <w:sz w:val="28"/>
          <w:highlight w:val="yellow"/>
          <w:u w:val="single"/>
        </w:rPr>
        <w:t>WEDNESDAY</w:t>
      </w:r>
      <w:r w:rsidRPr="009E5F13">
        <w:rPr>
          <w:sz w:val="28"/>
          <w:u w:val="single"/>
        </w:rPr>
        <w:t xml:space="preserve">, reweigh complete by </w:t>
      </w:r>
      <w:bookmarkStart w:id="0" w:name="_GoBack"/>
      <w:r w:rsidRPr="009E5F13">
        <w:rPr>
          <w:sz w:val="28"/>
          <w:u w:val="single"/>
        </w:rPr>
        <w:t>THURSDAY</w:t>
      </w:r>
      <w:bookmarkEnd w:id="0"/>
      <w:r w:rsidRPr="009E5F13">
        <w:rPr>
          <w:sz w:val="28"/>
          <w:u w:val="single"/>
        </w:rPr>
        <w:t>.</w:t>
      </w:r>
    </w:p>
    <w:p w14:paraId="08E7BFF5" w14:textId="77777777" w:rsidR="009E5F13" w:rsidRDefault="009E5F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1201"/>
        <w:gridCol w:w="1202"/>
        <w:gridCol w:w="1201"/>
        <w:gridCol w:w="1202"/>
        <w:gridCol w:w="3420"/>
      </w:tblGrid>
      <w:tr w:rsidR="007F3164" w14:paraId="7711E21F" w14:textId="77777777" w:rsidTr="007F3164">
        <w:tc>
          <w:tcPr>
            <w:tcW w:w="2682" w:type="dxa"/>
            <w:tcBorders>
              <w:right w:val="single" w:sz="18" w:space="0" w:color="auto"/>
            </w:tcBorders>
          </w:tcPr>
          <w:p w14:paraId="3DBBD98B" w14:textId="77777777" w:rsidR="007F3164" w:rsidRDefault="007F3164" w:rsidP="007F3164">
            <w:pPr>
              <w:tabs>
                <w:tab w:val="center" w:pos="1728"/>
                <w:tab w:val="right" w:pos="3456"/>
              </w:tabs>
              <w:jc w:val="center"/>
            </w:pPr>
            <w:r>
              <w:t>Resident</w:t>
            </w:r>
          </w:p>
        </w:tc>
        <w:tc>
          <w:tcPr>
            <w:tcW w:w="12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A958488" w14:textId="77777777" w:rsidR="007F3164" w:rsidRDefault="007F3164" w:rsidP="00C50847">
            <w:pPr>
              <w:jc w:val="center"/>
            </w:pPr>
            <w:r>
              <w:t>Weight</w:t>
            </w:r>
          </w:p>
        </w:tc>
        <w:tc>
          <w:tcPr>
            <w:tcW w:w="1202" w:type="dxa"/>
            <w:tcBorders>
              <w:top w:val="single" w:sz="18" w:space="0" w:color="auto"/>
              <w:right w:val="single" w:sz="18" w:space="0" w:color="auto"/>
            </w:tcBorders>
          </w:tcPr>
          <w:p w14:paraId="050A49D9" w14:textId="77777777" w:rsidR="007F3164" w:rsidRDefault="007F3164" w:rsidP="00C50847">
            <w:pPr>
              <w:jc w:val="center"/>
            </w:pPr>
            <w:r>
              <w:t>Date</w:t>
            </w:r>
          </w:p>
        </w:tc>
        <w:tc>
          <w:tcPr>
            <w:tcW w:w="1201" w:type="dxa"/>
            <w:tcBorders>
              <w:top w:val="single" w:sz="18" w:space="0" w:color="auto"/>
              <w:left w:val="single" w:sz="18" w:space="0" w:color="auto"/>
            </w:tcBorders>
          </w:tcPr>
          <w:p w14:paraId="76BFC7A5" w14:textId="77777777" w:rsidR="007F3164" w:rsidRDefault="007F3164" w:rsidP="00C50847">
            <w:pPr>
              <w:jc w:val="center"/>
            </w:pPr>
            <w:r>
              <w:t>Reweigh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65AFF86" w14:textId="77777777" w:rsidR="007F3164" w:rsidRDefault="007F3164" w:rsidP="00C50847">
            <w:pPr>
              <w:jc w:val="center"/>
            </w:pPr>
            <w:r>
              <w:t>Date</w:t>
            </w:r>
          </w:p>
        </w:tc>
        <w:tc>
          <w:tcPr>
            <w:tcW w:w="3420" w:type="dxa"/>
            <w:tcBorders>
              <w:left w:val="single" w:sz="18" w:space="0" w:color="auto"/>
            </w:tcBorders>
          </w:tcPr>
          <w:p w14:paraId="5C0997D0" w14:textId="77777777" w:rsidR="007F3164" w:rsidRDefault="007F3164" w:rsidP="00C50847">
            <w:pPr>
              <w:jc w:val="center"/>
            </w:pPr>
            <w:r>
              <w:t>Method</w:t>
            </w:r>
          </w:p>
        </w:tc>
      </w:tr>
      <w:tr w:rsidR="007F3164" w14:paraId="5BFBEACF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041CBE1F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B64C4E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359A2A26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764FB72A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32AB69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1E6BD61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3C276D30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6A6BE65B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71251F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37A9FDF7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0F80AF32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CDC90F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FA7319F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730CD8CD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4F94AEC4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01775D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514CDC50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0CACC561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1CC552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9CAC5A2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37C1FCD9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4EE6218A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A188B7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6906CFA9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455977E9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5A069B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CBC1D6E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0FA6A3C7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280DDC49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C8B2FD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4C875EEA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00510A08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FA9246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ACA5835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5B80A668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06E5B774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BB8C6C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7706D64F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5C58950D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5AF368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538B4E6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555AF870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717CCF3A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26D00A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58080618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46DEA73A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C2341C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356006C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6F1CD41C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1DF9CC49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1EE011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2286B3F6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24B2984B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894A5D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7F6B8D0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4755E334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40021A20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B12374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45A9ED36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22FE02D1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BEC95F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33FF2E5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67676979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44FA1B95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00FDDE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23180637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6BB33A47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CFAEE0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B74B599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23D07345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05463E52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D190D3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6CADE1F7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65C2AF8C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D58092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1B264C4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1101C6C4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0EE2DD29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4B1F20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4CF5CF10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0D157ABF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12B460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49E8930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14156300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0C32F5E5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0FF782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7196FB3C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483111CD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84B99F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7D1BB91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48B68AAF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1383A8C1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EDBEF8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07C3F52E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03A1AB53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3638CF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72E5D19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5782403D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1DF32621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0A8F91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74325D67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4B362D4E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74F0F5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94CEF39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6BDD4AF8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3AE73888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70811D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1E1608DC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4E5E92CC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3282C3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5CF46D6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44B30C88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2391F405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4B3B42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2E2D2BD8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15F7C148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BEA964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975510D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6EE6AFA2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23F488B6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2D76A5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262D918D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3D35A092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5DCC6B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277F45F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1E9C8819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22ECD2DD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62293F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right w:val="single" w:sz="18" w:space="0" w:color="auto"/>
            </w:tcBorders>
            <w:vAlign w:val="center"/>
          </w:tcPr>
          <w:p w14:paraId="3AD5423C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</w:tcBorders>
            <w:vAlign w:val="center"/>
          </w:tcPr>
          <w:p w14:paraId="225AC473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2F42A7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31CB01A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  <w:tr w:rsidR="007F3164" w14:paraId="45A2DBBB" w14:textId="77777777" w:rsidTr="007F3164">
        <w:trPr>
          <w:trHeight w:val="602"/>
        </w:trPr>
        <w:tc>
          <w:tcPr>
            <w:tcW w:w="2682" w:type="dxa"/>
            <w:tcBorders>
              <w:right w:val="single" w:sz="18" w:space="0" w:color="auto"/>
            </w:tcBorders>
            <w:vAlign w:val="center"/>
          </w:tcPr>
          <w:p w14:paraId="761DF8D3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DFBD5F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70D622" w14:textId="77777777" w:rsidR="007F3164" w:rsidRDefault="007F3164" w:rsidP="00C50847">
            <w:pPr>
              <w:jc w:val="center"/>
            </w:pPr>
          </w:p>
        </w:tc>
        <w:tc>
          <w:tcPr>
            <w:tcW w:w="12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D38A22" w14:textId="77777777" w:rsidR="007F3164" w:rsidRDefault="007F3164" w:rsidP="00C50847">
            <w:pPr>
              <w:jc w:val="center"/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6DB2B" w14:textId="77777777" w:rsidR="007F3164" w:rsidRDefault="007F3164" w:rsidP="00C50847">
            <w:pPr>
              <w:jc w:val="center"/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5F2FB63" w14:textId="77777777" w:rsidR="007F3164" w:rsidRPr="00C50847" w:rsidRDefault="007F3164" w:rsidP="00C50847">
            <w:pPr>
              <w:jc w:val="center"/>
              <w:rPr>
                <w:sz w:val="20"/>
              </w:rPr>
            </w:pP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Hoyer</w:t>
            </w:r>
            <w:r>
              <w:rPr>
                <w:sz w:val="20"/>
              </w:rPr>
              <w:t xml:space="preserve"> 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Standing</w:t>
            </w:r>
            <w:r>
              <w:rPr>
                <w:sz w:val="20"/>
              </w:rPr>
              <w:t xml:space="preserve">       </w:t>
            </w:r>
            <w:r w:rsidRPr="00C50847">
              <w:rPr>
                <w:rFonts w:ascii="Apple Symbols" w:eastAsia="MS Gothic" w:hAnsi="Apple Symbols" w:cs="Apple Symbols"/>
                <w:color w:val="000000"/>
                <w:sz w:val="32"/>
              </w:rPr>
              <w:t>☐</w:t>
            </w:r>
            <w:r w:rsidRPr="00C50847">
              <w:rPr>
                <w:sz w:val="20"/>
              </w:rPr>
              <w:t>W/C</w:t>
            </w:r>
          </w:p>
        </w:tc>
      </w:tr>
    </w:tbl>
    <w:p w14:paraId="13D47BD0" w14:textId="77777777" w:rsidR="00C50847" w:rsidRDefault="00C50847"/>
    <w:sectPr w:rsidR="00C50847" w:rsidSect="00C508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847"/>
    <w:rsid w:val="000A6CBE"/>
    <w:rsid w:val="007F3164"/>
    <w:rsid w:val="00981FBD"/>
    <w:rsid w:val="009E5F13"/>
    <w:rsid w:val="00C50847"/>
    <w:rsid w:val="00D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FDAD50"/>
  <w14:defaultImageDpi w14:val="300"/>
  <w15:docId w15:val="{11064294-1C83-824B-BD76-442418A1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Capen</dc:creator>
  <cp:keywords/>
  <dc:description/>
  <cp:lastModifiedBy>Katherine Capen</cp:lastModifiedBy>
  <cp:revision>3</cp:revision>
  <dcterms:created xsi:type="dcterms:W3CDTF">2016-03-22T15:57:00Z</dcterms:created>
  <dcterms:modified xsi:type="dcterms:W3CDTF">2018-03-02T15:42:00Z</dcterms:modified>
</cp:coreProperties>
</file>